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A70" w:rsidRPr="005E22AF" w:rsidRDefault="005E22AF" w:rsidP="005E22AF">
      <w:pPr>
        <w:tabs>
          <w:tab w:val="center" w:pos="1985"/>
          <w:tab w:val="center" w:pos="6804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5E22AF">
        <w:rPr>
          <w:sz w:val="24"/>
          <w:szCs w:val="24"/>
        </w:rPr>
        <w:t>TRƯỜNG CAO ĐẲNG KỸ THUẬT</w:t>
      </w:r>
      <w:r w:rsidRPr="005E22AF">
        <w:rPr>
          <w:sz w:val="24"/>
          <w:szCs w:val="24"/>
        </w:rPr>
        <w:tab/>
      </w:r>
      <w:r w:rsidRPr="005E22AF">
        <w:rPr>
          <w:b/>
          <w:sz w:val="24"/>
          <w:szCs w:val="24"/>
        </w:rPr>
        <w:t>CỘNG HÒA XÃ HỘI CHỦ NGHĨA VIỆT NAM</w:t>
      </w:r>
    </w:p>
    <w:p w:rsidR="005E22AF" w:rsidRPr="005E22AF" w:rsidRDefault="005E22AF" w:rsidP="005E22AF">
      <w:pPr>
        <w:tabs>
          <w:tab w:val="center" w:pos="1985"/>
          <w:tab w:val="center" w:pos="6804"/>
        </w:tabs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9B26F" wp14:editId="4D1F0C63">
                <wp:simplePos x="0" y="0"/>
                <wp:positionH relativeFrom="column">
                  <wp:posOffset>3406139</wp:posOffset>
                </wp:positionH>
                <wp:positionV relativeFrom="paragraph">
                  <wp:posOffset>183515</wp:posOffset>
                </wp:positionV>
                <wp:extent cx="18573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2pt,14.45pt" to="414.4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" strokecolor="black [3040]"/>
            </w:pict>
          </mc:Fallback>
        </mc:AlternateContent>
      </w:r>
      <w:r w:rsidRPr="005E22AF">
        <w:rPr>
          <w:sz w:val="24"/>
          <w:szCs w:val="24"/>
        </w:rPr>
        <w:tab/>
        <w:t>LÝ TỰ TRỌNG TP. HỒ CHÍ MINH</w:t>
      </w:r>
      <w:r w:rsidRPr="005E22AF">
        <w:rPr>
          <w:sz w:val="24"/>
          <w:szCs w:val="24"/>
        </w:rPr>
        <w:tab/>
      </w:r>
      <w:r w:rsidRPr="005E22AF">
        <w:rPr>
          <w:b/>
          <w:sz w:val="24"/>
          <w:szCs w:val="24"/>
        </w:rPr>
        <w:t>Độc lập – Tự do – Hạnh phúc</w:t>
      </w:r>
    </w:p>
    <w:p w:rsidR="005E22AF" w:rsidRPr="005E22AF" w:rsidRDefault="005E22AF" w:rsidP="005E22AF">
      <w:pPr>
        <w:tabs>
          <w:tab w:val="center" w:pos="1985"/>
          <w:tab w:val="center" w:pos="6804"/>
        </w:tabs>
        <w:spacing w:after="0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2B176B" wp14:editId="7F2E3B75">
                <wp:simplePos x="0" y="0"/>
                <wp:positionH relativeFrom="column">
                  <wp:posOffset>748030</wp:posOffset>
                </wp:positionH>
                <wp:positionV relativeFrom="paragraph">
                  <wp:posOffset>181610</wp:posOffset>
                </wp:positionV>
                <wp:extent cx="11715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pt,14.3pt" to="151.1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" strokecolor="black [3040]"/>
            </w:pict>
          </mc:Fallback>
        </mc:AlternateContent>
      </w:r>
      <w:r w:rsidRPr="005E22AF">
        <w:rPr>
          <w:b/>
          <w:sz w:val="24"/>
          <w:szCs w:val="24"/>
        </w:rPr>
        <w:tab/>
        <w:t>KHOA CÔNG NGHỆ ĐỘNG LỰC</w:t>
      </w:r>
    </w:p>
    <w:p w:rsidR="00351A70" w:rsidRDefault="00351A70" w:rsidP="00E67CA8"/>
    <w:p w:rsidR="00351A70" w:rsidRPr="00351A70" w:rsidRDefault="00351A70" w:rsidP="005E22AF">
      <w:pPr>
        <w:spacing w:after="0"/>
        <w:jc w:val="center"/>
        <w:rPr>
          <w:b/>
        </w:rPr>
      </w:pPr>
      <w:r w:rsidRPr="00351A70">
        <w:rPr>
          <w:b/>
        </w:rPr>
        <w:t>PHÂN CÔNG PHỤ TRÁCH CÔNG VIỆC CỦA LÃNH ĐẠO KHOA</w:t>
      </w:r>
    </w:p>
    <w:p w:rsidR="00351A70" w:rsidRDefault="00351A70" w:rsidP="005E22AF">
      <w:pPr>
        <w:spacing w:after="0"/>
        <w:jc w:val="center"/>
        <w:rPr>
          <w:b/>
        </w:rPr>
      </w:pPr>
      <w:r w:rsidRPr="00351A70">
        <w:rPr>
          <w:b/>
        </w:rPr>
        <w:t>KHOA CÔNG NGHỆ ĐỘNG LỰC</w:t>
      </w:r>
    </w:p>
    <w:p w:rsidR="00351A70" w:rsidRDefault="00351A70" w:rsidP="005E22AF">
      <w:pPr>
        <w:spacing w:after="0"/>
        <w:jc w:val="center"/>
      </w:pPr>
      <w:r>
        <w:t>(Từ năm học 2016 – 2017)</w:t>
      </w:r>
    </w:p>
    <w:p w:rsidR="005E22AF" w:rsidRDefault="005E22AF" w:rsidP="005E22AF">
      <w:pPr>
        <w:spacing w:after="0"/>
        <w:jc w:val="center"/>
      </w:pPr>
    </w:p>
    <w:p w:rsidR="005E22AF" w:rsidRPr="00351A70" w:rsidRDefault="005E22AF" w:rsidP="005E22AF">
      <w:r>
        <w:tab/>
        <w:t xml:space="preserve">Nhằm thực hiện tốt nhiệm vụ trong năm học 2016 – 2017. Khoa Công nghệ Động lực phân công công tác phụ trách và </w:t>
      </w:r>
      <w:r w:rsidR="00A20183">
        <w:t>xử lý công việc tại khoa Công nghệ Động lực cụ thể như sau:</w:t>
      </w:r>
    </w:p>
    <w:p w:rsidR="006F48BD" w:rsidRPr="00F83F35" w:rsidRDefault="00DF1346" w:rsidP="00907212">
      <w:pPr>
        <w:pStyle w:val="ListParagraph"/>
        <w:numPr>
          <w:ilvl w:val="0"/>
          <w:numId w:val="6"/>
        </w:numPr>
        <w:tabs>
          <w:tab w:val="center" w:pos="426"/>
        </w:tabs>
        <w:spacing w:line="360" w:lineRule="auto"/>
        <w:ind w:hanging="862"/>
        <w:rPr>
          <w:b/>
        </w:rPr>
      </w:pPr>
      <w:r w:rsidRPr="00F83F35">
        <w:rPr>
          <w:b/>
        </w:rPr>
        <w:t>Nguyễn Anh Tuấn (Trưởng khoa)</w:t>
      </w:r>
      <w:r w:rsidR="00F83F35">
        <w:rPr>
          <w:b/>
        </w:rPr>
        <w:t>, phụ trách chính các công việc:</w:t>
      </w:r>
    </w:p>
    <w:p w:rsidR="005F1ED1" w:rsidRDefault="005F1ED1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 w:rsidRPr="005F1ED1">
        <w:t>Trực tại văn phòng khoa (T;Th;L)</w:t>
      </w:r>
    </w:p>
    <w:p w:rsidR="00DF1346" w:rsidRDefault="00DF1346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>
        <w:t>Triển khai các kế hoạch hoạt động tại khoa(T)</w:t>
      </w:r>
    </w:p>
    <w:p w:rsidR="00DF1346" w:rsidRDefault="00DF1346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 w:rsidRPr="00DF1346">
        <w:t>Quản lý nhân sự(T)</w:t>
      </w:r>
    </w:p>
    <w:p w:rsidR="00336760" w:rsidRDefault="00336760" w:rsidP="00856FA4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>
        <w:t>Lập kế hoạch trang thiết bị dạy học(L)</w:t>
      </w:r>
    </w:p>
    <w:p w:rsidR="00DF1346" w:rsidRDefault="00DF1346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 w:rsidRPr="00DF1346">
        <w:t>Quản lý chung các hoạt động tại khoa(T)</w:t>
      </w:r>
    </w:p>
    <w:p w:rsidR="00DF1346" w:rsidRDefault="00DF1346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 w:rsidRPr="00DF1346">
        <w:t>Công tác đánh giá và phân loại giảng viên theo chủ đề, năm học(T)</w:t>
      </w:r>
    </w:p>
    <w:p w:rsidR="00DF1346" w:rsidRDefault="00DF1346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 w:rsidRPr="00DF1346">
        <w:t>Quản lý công tác bồi dưỡng và phát triển đội ngũ giảng viên(T)</w:t>
      </w:r>
    </w:p>
    <w:p w:rsidR="005F1ED1" w:rsidRDefault="005F1ED1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 w:rsidRPr="005F1ED1">
        <w:t>Quan hệ với doanh nghiệp, với trường học, với cơ sở đào tạo(T)</w:t>
      </w:r>
    </w:p>
    <w:p w:rsidR="00336760" w:rsidRDefault="00336760" w:rsidP="00336760">
      <w:pPr>
        <w:pStyle w:val="ListParagraph"/>
        <w:numPr>
          <w:ilvl w:val="0"/>
          <w:numId w:val="3"/>
        </w:numPr>
        <w:tabs>
          <w:tab w:val="center" w:pos="1276"/>
        </w:tabs>
        <w:spacing w:line="360" w:lineRule="auto"/>
        <w:ind w:hanging="11"/>
      </w:pPr>
      <w:r>
        <w:t>Phụ trách công tác đối ngoại của khoa</w:t>
      </w:r>
    </w:p>
    <w:p w:rsidR="005F1ED1" w:rsidRPr="00940842" w:rsidRDefault="005F1ED1" w:rsidP="00907212">
      <w:pPr>
        <w:pStyle w:val="ListParagraph"/>
        <w:numPr>
          <w:ilvl w:val="0"/>
          <w:numId w:val="6"/>
        </w:numPr>
        <w:tabs>
          <w:tab w:val="center" w:pos="426"/>
        </w:tabs>
        <w:spacing w:line="360" w:lineRule="auto"/>
        <w:ind w:hanging="862"/>
        <w:rPr>
          <w:b/>
        </w:rPr>
      </w:pPr>
      <w:r w:rsidRPr="00940842">
        <w:rPr>
          <w:b/>
        </w:rPr>
        <w:t>Võ Đắc Thịnh (Phó trưởng khoa</w:t>
      </w:r>
      <w:r w:rsidR="00537CE9" w:rsidRPr="00537CE9">
        <w:rPr>
          <w:b/>
        </w:rPr>
        <w:t>), phụ trách chính các công việc:</w:t>
      </w:r>
    </w:p>
    <w:p w:rsidR="00537CE9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 w:rsidRPr="005F1ED1">
        <w:t>Trực tại văn phòng khoa (T;Th;L)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Công tác giáo dục chính trị, tư tưởng toàn khoa(Th)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Quản lý chương trình khung đào tạo của các hệ(Th)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Quản lý đề cương học phần, môn học(Th)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Quản lý giáo trình và tài liệu giảng dạy học phần(Th)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Sắp xếp thời khóa biểu học tập các hệ, các khóa đào tạo(Th)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Sắp xếp lịch ôn tập các hệ đào tạo(Th)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Sắp xếp kế hoạch các kỳ thi(Th)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Phân công coi và chấm thi(Th)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Công tác quản lý học sinh – sinh viên(Th)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lastRenderedPageBreak/>
        <w:t>Công tác hỗ trợ công tác Công đoàn(Th)</w:t>
      </w:r>
    </w:p>
    <w:p w:rsidR="005F1ED1" w:rsidRDefault="005F1ED1" w:rsidP="00A20183">
      <w:pPr>
        <w:pStyle w:val="ListParagraph"/>
        <w:numPr>
          <w:ilvl w:val="0"/>
          <w:numId w:val="5"/>
        </w:numPr>
        <w:spacing w:line="360" w:lineRule="auto"/>
        <w:ind w:left="1276" w:hanging="490"/>
      </w:pPr>
      <w:r>
        <w:t>Công tác cựu học sinh, sinh viên(Th)</w:t>
      </w:r>
    </w:p>
    <w:p w:rsidR="00940842" w:rsidRPr="00940842" w:rsidRDefault="00940842" w:rsidP="00907212">
      <w:pPr>
        <w:pStyle w:val="ListParagraph"/>
        <w:numPr>
          <w:ilvl w:val="0"/>
          <w:numId w:val="6"/>
        </w:numPr>
        <w:tabs>
          <w:tab w:val="center" w:pos="426"/>
        </w:tabs>
        <w:spacing w:line="360" w:lineRule="auto"/>
        <w:ind w:hanging="862"/>
        <w:rPr>
          <w:b/>
        </w:rPr>
      </w:pPr>
      <w:r w:rsidRPr="00940842">
        <w:rPr>
          <w:b/>
        </w:rPr>
        <w:t>Nguyễn Phụ Thượng Lưu (Phó trưởng khoa)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Trực tại văn phòng khoa (T;Th;L)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Công tác theo dõi, quản lý giáo án lên lớp(L)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Quản lý hồ sơ giảng viên(L)</w:t>
      </w:r>
    </w:p>
    <w:p w:rsidR="00336760" w:rsidRDefault="00336760" w:rsidP="00336760">
      <w:pPr>
        <w:pStyle w:val="ListParagraph"/>
        <w:numPr>
          <w:ilvl w:val="0"/>
          <w:numId w:val="4"/>
        </w:numPr>
        <w:tabs>
          <w:tab w:val="center" w:pos="1276"/>
        </w:tabs>
        <w:spacing w:line="360" w:lineRule="auto"/>
      </w:pPr>
      <w:r w:rsidRPr="005F1ED1">
        <w:t>Công tác quản lý GVCN, CVHT(T)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Công tác kiểm tra toàn diện</w:t>
      </w:r>
      <w:r w:rsidR="00907212">
        <w:t>, dự giờ chuyên môn</w:t>
      </w:r>
      <w:r>
        <w:t xml:space="preserve"> giảng viên(L)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Quản lý công tác nghiên cứu khoa học của giảng viên(L)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Quản lý các sáng kiến kinh nghiệm của giảng viên(L)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Quản lý chế tạo mô hình học cụ phục vụ dạy học 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Công tác bảo dưỡng và sửa chữa thiết bị dạy học(L)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Quản lý nhà xưởng thực tập(L)</w:t>
      </w:r>
    </w:p>
    <w:p w:rsidR="00940842" w:rsidRDefault="00940842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Công tác nghiên cứu khoa học của sinh viên(L)</w:t>
      </w:r>
    </w:p>
    <w:p w:rsidR="00856FA4" w:rsidRDefault="00856FA4" w:rsidP="00A20183">
      <w:pPr>
        <w:pStyle w:val="ListParagraph"/>
        <w:numPr>
          <w:ilvl w:val="0"/>
          <w:numId w:val="4"/>
        </w:numPr>
        <w:spacing w:line="360" w:lineRule="auto"/>
        <w:ind w:left="1276" w:hanging="490"/>
      </w:pPr>
      <w:r>
        <w:t>Công tác hỗ trợ Đoàn thanh niên, Hội sinh viên(Th)</w:t>
      </w:r>
    </w:p>
    <w:p w:rsidR="00336760" w:rsidRPr="00336760" w:rsidRDefault="00336760" w:rsidP="00336760">
      <w:pPr>
        <w:spacing w:line="360" w:lineRule="auto"/>
        <w:ind w:firstLine="426"/>
        <w:rPr>
          <w:b/>
        </w:rPr>
      </w:pPr>
      <w:r w:rsidRPr="00856FA4">
        <w:rPr>
          <w:b/>
          <w:u w:val="single"/>
        </w:rPr>
        <w:t>Ghi chú</w:t>
      </w:r>
      <w:r>
        <w:rPr>
          <w:b/>
        </w:rPr>
        <w:t>: Tùy tình hình thực tế theo yêu cầu của nhà trường, Trưởng khoa sẽ phân công cụ thể</w:t>
      </w:r>
      <w:r w:rsidR="00856FA4">
        <w:rPr>
          <w:b/>
        </w:rPr>
        <w:t xml:space="preserve"> khi có công việc.</w:t>
      </w:r>
    </w:p>
    <w:p w:rsidR="00940842" w:rsidRDefault="0001511C" w:rsidP="0001511C">
      <w:pPr>
        <w:jc w:val="center"/>
      </w:pPr>
      <w:r>
        <w:t xml:space="preserve">                                                            TP. HCM, ngày   tháng    năm 2016</w:t>
      </w:r>
    </w:p>
    <w:p w:rsidR="0001511C" w:rsidRDefault="0001511C" w:rsidP="0001511C">
      <w:pPr>
        <w:jc w:val="center"/>
      </w:pPr>
      <w:r>
        <w:t xml:space="preserve">    </w:t>
      </w:r>
      <w:bookmarkStart w:id="0" w:name="_GoBack"/>
      <w:bookmarkEnd w:id="0"/>
      <w:r>
        <w:t xml:space="preserve">                                                          TRƯỞNG KHOA</w:t>
      </w:r>
    </w:p>
    <w:sectPr w:rsidR="0001511C" w:rsidSect="005E22AF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053C"/>
    <w:multiLevelType w:val="hybridMultilevel"/>
    <w:tmpl w:val="39A4D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A64A0"/>
    <w:multiLevelType w:val="hybridMultilevel"/>
    <w:tmpl w:val="4F56F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7101E"/>
    <w:multiLevelType w:val="hybridMultilevel"/>
    <w:tmpl w:val="14CC29E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CBB0834"/>
    <w:multiLevelType w:val="hybridMultilevel"/>
    <w:tmpl w:val="D564201C"/>
    <w:lvl w:ilvl="0" w:tplc="04090013">
      <w:start w:val="1"/>
      <w:numFmt w:val="upperRoman"/>
      <w:lvlText w:val="%1."/>
      <w:lvlJc w:val="righ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55D76346"/>
    <w:multiLevelType w:val="hybridMultilevel"/>
    <w:tmpl w:val="76D65A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77375A06"/>
    <w:multiLevelType w:val="hybridMultilevel"/>
    <w:tmpl w:val="DF685B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E3D"/>
    <w:rsid w:val="00004AF6"/>
    <w:rsid w:val="00014919"/>
    <w:rsid w:val="0001511C"/>
    <w:rsid w:val="0001745B"/>
    <w:rsid w:val="00020005"/>
    <w:rsid w:val="00021D1E"/>
    <w:rsid w:val="00026A0E"/>
    <w:rsid w:val="0003573F"/>
    <w:rsid w:val="000575FF"/>
    <w:rsid w:val="00091D1E"/>
    <w:rsid w:val="000A2879"/>
    <w:rsid w:val="000D1788"/>
    <w:rsid w:val="000E05A6"/>
    <w:rsid w:val="000F0E3F"/>
    <w:rsid w:val="00107882"/>
    <w:rsid w:val="001506CE"/>
    <w:rsid w:val="00155B53"/>
    <w:rsid w:val="00171084"/>
    <w:rsid w:val="00172A59"/>
    <w:rsid w:val="00190A4D"/>
    <w:rsid w:val="001A139A"/>
    <w:rsid w:val="001B2484"/>
    <w:rsid w:val="001B6D84"/>
    <w:rsid w:val="001D6BD2"/>
    <w:rsid w:val="001E032A"/>
    <w:rsid w:val="001E09FA"/>
    <w:rsid w:val="001E684D"/>
    <w:rsid w:val="0020213C"/>
    <w:rsid w:val="00203101"/>
    <w:rsid w:val="00211337"/>
    <w:rsid w:val="002225C1"/>
    <w:rsid w:val="0022513C"/>
    <w:rsid w:val="002337EE"/>
    <w:rsid w:val="00252023"/>
    <w:rsid w:val="002614A8"/>
    <w:rsid w:val="00261764"/>
    <w:rsid w:val="00280882"/>
    <w:rsid w:val="00287A62"/>
    <w:rsid w:val="00292AAD"/>
    <w:rsid w:val="002A3AFB"/>
    <w:rsid w:val="002B13D9"/>
    <w:rsid w:val="002C3C55"/>
    <w:rsid w:val="002D402D"/>
    <w:rsid w:val="002E233B"/>
    <w:rsid w:val="002F09D2"/>
    <w:rsid w:val="003003BE"/>
    <w:rsid w:val="00312838"/>
    <w:rsid w:val="003177C5"/>
    <w:rsid w:val="0032735F"/>
    <w:rsid w:val="00330949"/>
    <w:rsid w:val="00330BA3"/>
    <w:rsid w:val="00336760"/>
    <w:rsid w:val="003455AD"/>
    <w:rsid w:val="00351A70"/>
    <w:rsid w:val="003621A1"/>
    <w:rsid w:val="00370166"/>
    <w:rsid w:val="00380C1D"/>
    <w:rsid w:val="003826DF"/>
    <w:rsid w:val="00384469"/>
    <w:rsid w:val="003B3FE4"/>
    <w:rsid w:val="003B4453"/>
    <w:rsid w:val="003D5094"/>
    <w:rsid w:val="003E2535"/>
    <w:rsid w:val="003F3F0D"/>
    <w:rsid w:val="0040138B"/>
    <w:rsid w:val="004117F6"/>
    <w:rsid w:val="00417382"/>
    <w:rsid w:val="00423CB6"/>
    <w:rsid w:val="004359C2"/>
    <w:rsid w:val="0043634B"/>
    <w:rsid w:val="00443FEA"/>
    <w:rsid w:val="004533BF"/>
    <w:rsid w:val="00461C81"/>
    <w:rsid w:val="00464FA9"/>
    <w:rsid w:val="00476747"/>
    <w:rsid w:val="00481E7C"/>
    <w:rsid w:val="00494F82"/>
    <w:rsid w:val="00495E3D"/>
    <w:rsid w:val="004C252B"/>
    <w:rsid w:val="004C74F4"/>
    <w:rsid w:val="004D075E"/>
    <w:rsid w:val="004D5708"/>
    <w:rsid w:val="004E186D"/>
    <w:rsid w:val="004E2B91"/>
    <w:rsid w:val="004E667C"/>
    <w:rsid w:val="004F0ADF"/>
    <w:rsid w:val="005050C6"/>
    <w:rsid w:val="00534DA9"/>
    <w:rsid w:val="00537CE9"/>
    <w:rsid w:val="0054337A"/>
    <w:rsid w:val="0055304F"/>
    <w:rsid w:val="0056167B"/>
    <w:rsid w:val="00582619"/>
    <w:rsid w:val="00585FBB"/>
    <w:rsid w:val="005914CD"/>
    <w:rsid w:val="00593641"/>
    <w:rsid w:val="00595824"/>
    <w:rsid w:val="005A0C19"/>
    <w:rsid w:val="005A0EEA"/>
    <w:rsid w:val="005B11FF"/>
    <w:rsid w:val="005C7238"/>
    <w:rsid w:val="005D1503"/>
    <w:rsid w:val="005D72F4"/>
    <w:rsid w:val="005E22AF"/>
    <w:rsid w:val="005E6D4C"/>
    <w:rsid w:val="005F1ED1"/>
    <w:rsid w:val="005F3B59"/>
    <w:rsid w:val="005F736D"/>
    <w:rsid w:val="00602175"/>
    <w:rsid w:val="006042D8"/>
    <w:rsid w:val="0061447B"/>
    <w:rsid w:val="006450B1"/>
    <w:rsid w:val="006622A7"/>
    <w:rsid w:val="006658F9"/>
    <w:rsid w:val="006708C0"/>
    <w:rsid w:val="006872A5"/>
    <w:rsid w:val="00696AE1"/>
    <w:rsid w:val="006A027C"/>
    <w:rsid w:val="006A3FFD"/>
    <w:rsid w:val="006B4818"/>
    <w:rsid w:val="006C0106"/>
    <w:rsid w:val="006C5866"/>
    <w:rsid w:val="006E7897"/>
    <w:rsid w:val="006F07B3"/>
    <w:rsid w:val="006F48BD"/>
    <w:rsid w:val="007031AA"/>
    <w:rsid w:val="007115E7"/>
    <w:rsid w:val="00711649"/>
    <w:rsid w:val="007174C3"/>
    <w:rsid w:val="00723469"/>
    <w:rsid w:val="00737E98"/>
    <w:rsid w:val="00741E7E"/>
    <w:rsid w:val="00750A82"/>
    <w:rsid w:val="00771251"/>
    <w:rsid w:val="0077223D"/>
    <w:rsid w:val="00776BEB"/>
    <w:rsid w:val="007B58A6"/>
    <w:rsid w:val="007B6319"/>
    <w:rsid w:val="007C1192"/>
    <w:rsid w:val="007D0295"/>
    <w:rsid w:val="007D3B9A"/>
    <w:rsid w:val="007D5AE4"/>
    <w:rsid w:val="007E7B96"/>
    <w:rsid w:val="008056E7"/>
    <w:rsid w:val="0082239A"/>
    <w:rsid w:val="0083144E"/>
    <w:rsid w:val="0083205D"/>
    <w:rsid w:val="00837B57"/>
    <w:rsid w:val="008421A6"/>
    <w:rsid w:val="0084374F"/>
    <w:rsid w:val="00856FA4"/>
    <w:rsid w:val="00873C26"/>
    <w:rsid w:val="00887AF1"/>
    <w:rsid w:val="00891D43"/>
    <w:rsid w:val="00897D5A"/>
    <w:rsid w:val="008A09C8"/>
    <w:rsid w:val="008B227F"/>
    <w:rsid w:val="008B3094"/>
    <w:rsid w:val="008D1E35"/>
    <w:rsid w:val="008D2893"/>
    <w:rsid w:val="008D3CF5"/>
    <w:rsid w:val="008E12EB"/>
    <w:rsid w:val="008F3D4C"/>
    <w:rsid w:val="008F47E6"/>
    <w:rsid w:val="008F666B"/>
    <w:rsid w:val="008F78CF"/>
    <w:rsid w:val="00904B5A"/>
    <w:rsid w:val="00907212"/>
    <w:rsid w:val="00926484"/>
    <w:rsid w:val="00931C80"/>
    <w:rsid w:val="00933CB3"/>
    <w:rsid w:val="009348E4"/>
    <w:rsid w:val="00940842"/>
    <w:rsid w:val="00940FF8"/>
    <w:rsid w:val="009427AC"/>
    <w:rsid w:val="009454FA"/>
    <w:rsid w:val="00946476"/>
    <w:rsid w:val="00956649"/>
    <w:rsid w:val="009844B4"/>
    <w:rsid w:val="00997A5F"/>
    <w:rsid w:val="009A14E4"/>
    <w:rsid w:val="009A44A8"/>
    <w:rsid w:val="009A4CA6"/>
    <w:rsid w:val="009A6305"/>
    <w:rsid w:val="009C0B84"/>
    <w:rsid w:val="009C7635"/>
    <w:rsid w:val="009E23E6"/>
    <w:rsid w:val="009E74A3"/>
    <w:rsid w:val="009E7A20"/>
    <w:rsid w:val="00A1407D"/>
    <w:rsid w:val="00A20183"/>
    <w:rsid w:val="00A24D3D"/>
    <w:rsid w:val="00A312FE"/>
    <w:rsid w:val="00A37018"/>
    <w:rsid w:val="00A5093F"/>
    <w:rsid w:val="00A51304"/>
    <w:rsid w:val="00A670C3"/>
    <w:rsid w:val="00A813BA"/>
    <w:rsid w:val="00AE26CE"/>
    <w:rsid w:val="00AE7300"/>
    <w:rsid w:val="00AF5365"/>
    <w:rsid w:val="00AF70E4"/>
    <w:rsid w:val="00AF723B"/>
    <w:rsid w:val="00B0344D"/>
    <w:rsid w:val="00B21390"/>
    <w:rsid w:val="00B25354"/>
    <w:rsid w:val="00B25D52"/>
    <w:rsid w:val="00B26467"/>
    <w:rsid w:val="00B45103"/>
    <w:rsid w:val="00B60F10"/>
    <w:rsid w:val="00B92D00"/>
    <w:rsid w:val="00BA161D"/>
    <w:rsid w:val="00BA1767"/>
    <w:rsid w:val="00BB3800"/>
    <w:rsid w:val="00BE4A60"/>
    <w:rsid w:val="00BE518B"/>
    <w:rsid w:val="00BF3D05"/>
    <w:rsid w:val="00C0490C"/>
    <w:rsid w:val="00C23C14"/>
    <w:rsid w:val="00C34064"/>
    <w:rsid w:val="00C357C9"/>
    <w:rsid w:val="00C4140E"/>
    <w:rsid w:val="00C44F24"/>
    <w:rsid w:val="00C5351E"/>
    <w:rsid w:val="00C72472"/>
    <w:rsid w:val="00C7386D"/>
    <w:rsid w:val="00C90568"/>
    <w:rsid w:val="00CA4C4A"/>
    <w:rsid w:val="00CB76B5"/>
    <w:rsid w:val="00CC1022"/>
    <w:rsid w:val="00CE5025"/>
    <w:rsid w:val="00CF0993"/>
    <w:rsid w:val="00CF3567"/>
    <w:rsid w:val="00CF70CB"/>
    <w:rsid w:val="00D013A7"/>
    <w:rsid w:val="00D077B2"/>
    <w:rsid w:val="00D1564B"/>
    <w:rsid w:val="00D27AFC"/>
    <w:rsid w:val="00D340A4"/>
    <w:rsid w:val="00D4390C"/>
    <w:rsid w:val="00D60B04"/>
    <w:rsid w:val="00D90885"/>
    <w:rsid w:val="00DC784E"/>
    <w:rsid w:val="00DD1E5C"/>
    <w:rsid w:val="00DD5FA0"/>
    <w:rsid w:val="00DD6CB9"/>
    <w:rsid w:val="00DE17D5"/>
    <w:rsid w:val="00DF1346"/>
    <w:rsid w:val="00DF6BB8"/>
    <w:rsid w:val="00E01B59"/>
    <w:rsid w:val="00E0641F"/>
    <w:rsid w:val="00E32A1F"/>
    <w:rsid w:val="00E42697"/>
    <w:rsid w:val="00E454DE"/>
    <w:rsid w:val="00E52EFD"/>
    <w:rsid w:val="00E61450"/>
    <w:rsid w:val="00E63F8B"/>
    <w:rsid w:val="00E67CA8"/>
    <w:rsid w:val="00E77593"/>
    <w:rsid w:val="00E915AC"/>
    <w:rsid w:val="00EC33A8"/>
    <w:rsid w:val="00EC3AE5"/>
    <w:rsid w:val="00EE57E8"/>
    <w:rsid w:val="00EF5B49"/>
    <w:rsid w:val="00F017ED"/>
    <w:rsid w:val="00F260FB"/>
    <w:rsid w:val="00F529D6"/>
    <w:rsid w:val="00F66E41"/>
    <w:rsid w:val="00F7225F"/>
    <w:rsid w:val="00F7519D"/>
    <w:rsid w:val="00F83C5C"/>
    <w:rsid w:val="00F83F35"/>
    <w:rsid w:val="00F85062"/>
    <w:rsid w:val="00F94076"/>
    <w:rsid w:val="00F97039"/>
    <w:rsid w:val="00FA10DB"/>
    <w:rsid w:val="00FA1244"/>
    <w:rsid w:val="00FB549A"/>
    <w:rsid w:val="00FC2833"/>
    <w:rsid w:val="00FC4576"/>
    <w:rsid w:val="00FD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3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2016-08-29T08:59:00Z</dcterms:created>
  <dcterms:modified xsi:type="dcterms:W3CDTF">2016-08-29T08:59:00Z</dcterms:modified>
</cp:coreProperties>
</file>